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F5" w:rsidRPr="001760F5" w:rsidRDefault="001760F5" w:rsidP="001760F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1760F5" w:rsidRPr="001760F5" w:rsidRDefault="001760F5" w:rsidP="00176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ДОГОВОР N ______</w:t>
      </w:r>
    </w:p>
    <w:p w:rsidR="001760F5" w:rsidRPr="001760F5" w:rsidRDefault="001760F5" w:rsidP="00176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об образовании на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</w:p>
    <w:p w:rsidR="001760F5" w:rsidRPr="001760F5" w:rsidRDefault="001760F5" w:rsidP="00176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среднего профессионального и высшего образования</w:t>
      </w:r>
    </w:p>
    <w:bookmarkEnd w:id="0"/>
    <w:p w:rsidR="001760F5" w:rsidRPr="001760F5" w:rsidRDefault="001760F5" w:rsidP="00176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___________________________                      "__" _____________ 20__ г.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(место заключения договора)                      (дата заключения договора)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(полное наименование и фирменное наименование (при наличии) организации,</w:t>
      </w:r>
      <w:proofErr w:type="gramEnd"/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среднего профессионального и (или) высшего образования)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F5">
        <w:rPr>
          <w:rFonts w:ascii="Times New Roman" w:hAnsi="Times New Roman" w:cs="Times New Roman"/>
          <w:sz w:val="24"/>
          <w:szCs w:val="24"/>
        </w:rPr>
        <w:t>осуществляющее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 образовательную  деятельность   на  основании  лицензии  от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"__" ____________ 20__ г. N _______,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выданной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____________________________,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(дата и номер лицензии)                             (наименование</w:t>
      </w:r>
      <w:proofErr w:type="gramEnd"/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                       лицензирующего органа)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именуем_ в дальнейшем "Исполнитель", в лице _______________________________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представителя Исполнителя)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F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 и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(реквизиты документа, удостоверяющего</w:t>
      </w:r>
      <w:proofErr w:type="gramEnd"/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     полномочия представителя Исполнителя)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наличии)/наименование юридического лица)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именуем_ в дальнейшем "Заказчик", в лице __________________________________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представителя Заказчика)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F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____________________________________________, </w:t>
      </w:r>
      <w:hyperlink r:id="rId5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(реквизиты документа, удостоверяющего</w:t>
      </w:r>
      <w:proofErr w:type="gramEnd"/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    полномочия представителя Заказчика)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 лица, зачисляемого на обучение)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именуем_  в  дальнейшем  "Обучающийся" </w:t>
      </w:r>
      <w:hyperlink r:id="rId6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1760F5">
        <w:rPr>
          <w:rFonts w:ascii="Times New Roman" w:hAnsi="Times New Roman" w:cs="Times New Roman"/>
          <w:sz w:val="24"/>
          <w:szCs w:val="24"/>
        </w:rPr>
        <w:t>,  совместно  именуемые  Стороны,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</w:p>
    <w:p w:rsidR="001760F5" w:rsidRPr="001760F5" w:rsidRDefault="001760F5" w:rsidP="00176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1760F5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1760F5" w:rsidRPr="001760F5" w:rsidRDefault="001760F5" w:rsidP="00176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предоставить  образовательную  услугу,  а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Обучающийся/Заказчик  (ненужное  вычеркнуть) обязуется оплатить обучение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образовательной программе _________________________________________________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 среднего</w:t>
      </w:r>
      <w:proofErr w:type="gramEnd"/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      профессионального/высшего образования)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(форма обучения, код, наименование профессии, специальности</w:t>
      </w:r>
      <w:proofErr w:type="gramEnd"/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или направления подготовки)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в пределах федерального  государственного  образовательного  стандарта  или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образовательного  стандарта  </w:t>
      </w:r>
      <w:hyperlink r:id="rId7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1760F5">
        <w:rPr>
          <w:rFonts w:ascii="Times New Roman" w:hAnsi="Times New Roman" w:cs="Times New Roman"/>
          <w:sz w:val="24"/>
          <w:szCs w:val="24"/>
        </w:rPr>
        <w:t xml:space="preserve">  в  соответствии с учебными планами, в том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F5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индивидуальными, и образовательными программами Исполнителя.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___________________.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lastRenderedPageBreak/>
        <w:t xml:space="preserve">    Срок  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  по   индивидуальному  учебному  плану,  в  том  числе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ускоренному обучению, составляет _________________________.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       (количество месяцев, лет)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1.3.  После  освоения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прохождения    государственной    итоговой    аттестации    ему    выдается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hyperlink r:id="rId8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1760F5">
        <w:rPr>
          <w:rFonts w:ascii="Times New Roman" w:hAnsi="Times New Roman" w:cs="Times New Roman"/>
          <w:sz w:val="24"/>
          <w:szCs w:val="24"/>
        </w:rPr>
        <w:t>.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(документ об образовании и (или) о квалификации)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  <w:hyperlink r:id="rId9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>;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37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1760F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10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34</w:t>
        </w:r>
      </w:hyperlink>
      <w:r w:rsidRPr="001760F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37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1760F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2.4.1.     Зачислить    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>,    выполнившего    установленные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локальными  нормативными  актами  Исполнителя  условия  приема,  в качестве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________________________________;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(категория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>)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1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760F5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</w:t>
      </w:r>
      <w:hyperlink r:id="rId12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1760F5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13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760F5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</w:t>
      </w:r>
      <w:hyperlink r:id="rId14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1760F5">
        <w:rPr>
          <w:rFonts w:ascii="Times New Roman" w:hAnsi="Times New Roman" w:cs="Times New Roman"/>
          <w:sz w:val="24"/>
          <w:szCs w:val="24"/>
        </w:rPr>
        <w:t>;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37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1760F5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lastRenderedPageBreak/>
        <w:t>2.4.5. Принимать от Обучающегося и (или) Заказчика плату за образовательные услуги;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r:id="rId15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1760F5">
        <w:rPr>
          <w:rFonts w:ascii="Times New Roman" w:hAnsi="Times New Roman" w:cs="Times New Roman"/>
          <w:sz w:val="24"/>
          <w:szCs w:val="24"/>
        </w:rPr>
        <w:t>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2.5. Заказчик и (или) Обучающийся обяза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37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1760F5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III. Стоимость образовательных услуг, сроки и порядок</w:t>
      </w:r>
    </w:p>
    <w:p w:rsidR="001760F5" w:rsidRPr="001760F5" w:rsidRDefault="001760F5" w:rsidP="00176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их оплаты </w:t>
      </w:r>
      <w:hyperlink r:id="rId16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 __________ рублей.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r:id="rId17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1760F5">
        <w:rPr>
          <w:rFonts w:ascii="Times New Roman" w:hAnsi="Times New Roman" w:cs="Times New Roman"/>
          <w:sz w:val="24"/>
          <w:szCs w:val="24"/>
        </w:rPr>
        <w:t>.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3.2. Оплата производится ______________________________________________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(период оплаты (ежемесячно, ежеквартально,</w:t>
      </w:r>
      <w:proofErr w:type="gramEnd"/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по четвертям, полугодиям или иной платежный период) и время оплаты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(например, не позднее определенного числа периода, подлежащего оплате,</w:t>
      </w:r>
      <w:proofErr w:type="gramEnd"/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или не позднее определенного числа периода, предшествующего (следующего)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  за периодом оплаты)</w:t>
      </w:r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за наличный расчет/в безналичном порядке на счет, указанный в  </w:t>
      </w:r>
      <w:hyperlink w:anchor="P136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разделе VIII</w:t>
        </w:r>
      </w:hyperlink>
    </w:p>
    <w:p w:rsidR="001760F5" w:rsidRPr="001760F5" w:rsidRDefault="001760F5" w:rsidP="00176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настоящего Договора (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вычеркнуть).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IV. Порядок изменения и расторжения Договора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8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1760F5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F5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(законных </w:t>
      </w:r>
      <w:r w:rsidRPr="001760F5">
        <w:rPr>
          <w:rFonts w:ascii="Times New Roman" w:hAnsi="Times New Roman" w:cs="Times New Roman"/>
          <w:sz w:val="24"/>
          <w:szCs w:val="24"/>
        </w:rPr>
        <w:lastRenderedPageBreak/>
        <w:t>представителей) несовершеннолетнего Обучающегося и Исполнителя, в том числе в случае ликвидации Исполнителя.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V. Ответственность Исполнителя, Заказчика и Обучающегося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VI. Срок действия Договора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</w:t>
      </w:r>
      <w:r w:rsidRPr="001760F5">
        <w:rPr>
          <w:rFonts w:ascii="Times New Roman" w:hAnsi="Times New Roman" w:cs="Times New Roman"/>
          <w:sz w:val="24"/>
          <w:szCs w:val="24"/>
        </w:rPr>
        <w:lastRenderedPageBreak/>
        <w:t xml:space="preserve">понимается промежуток времени с даты издания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6"/>
      <w:bookmarkEnd w:id="2"/>
      <w:r w:rsidRPr="001760F5">
        <w:rPr>
          <w:rFonts w:ascii="Times New Roman" w:hAnsi="Times New Roman" w:cs="Times New Roman"/>
          <w:sz w:val="24"/>
          <w:szCs w:val="24"/>
        </w:rPr>
        <w:t>VIII. Адреса и реквизиты Сторон</w:t>
      </w:r>
    </w:p>
    <w:p w:rsidR="001760F5" w:rsidRPr="001760F5" w:rsidRDefault="001760F5" w:rsidP="0017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Исполнитель                 Заказчик             Обучающийся </w:t>
      </w:r>
      <w:hyperlink r:id="rId19" w:history="1">
        <w:r w:rsidRPr="001760F5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________________________  ________________________  _______________________</w:t>
      </w: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(полное наименование и   (фамилия, имя, отчество   (фамилия, имя, отчество</w:t>
      </w:r>
      <w:proofErr w:type="gramEnd"/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фирменное наименование       (при наличии)/             (при наличии))</w:t>
      </w: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(при наличии)            наименование</w:t>
      </w: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1760F5">
        <w:rPr>
          <w:rFonts w:ascii="Times New Roman" w:hAnsi="Times New Roman" w:cs="Times New Roman"/>
          <w:sz w:val="24"/>
          <w:szCs w:val="24"/>
        </w:rPr>
        <w:t xml:space="preserve">        юридического лица)</w:t>
      </w: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организации)</w:t>
      </w: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________________________  _______________________</w:t>
      </w: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    (дата рождения)           (дата рождения)</w:t>
      </w: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________________________  ________________________  _______________________</w:t>
      </w: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(место нахождения)     (место нахождения/адрес        (адрес места</w:t>
      </w:r>
      <w:proofErr w:type="gramEnd"/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места жительства)            жительства)</w:t>
      </w:r>
      <w:proofErr w:type="gramEnd"/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________________________  _______________________</w:t>
      </w: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(паспорт: серия, номер,   (паспорт: серия, номер,</w:t>
      </w:r>
      <w:proofErr w:type="gramEnd"/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когда и кем выдан)        когда и кем выдан)</w:t>
      </w:r>
      <w:proofErr w:type="gramEnd"/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________________________  ________________________  _______________________</w:t>
      </w: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(банковские реквизиты)    (банковские реквизиты     (банковские реквизиты</w:t>
      </w:r>
      <w:proofErr w:type="gramEnd"/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1760F5">
        <w:rPr>
          <w:rFonts w:ascii="Times New Roman" w:hAnsi="Times New Roman" w:cs="Times New Roman"/>
          <w:sz w:val="24"/>
          <w:szCs w:val="24"/>
        </w:rPr>
        <w:t>(при наличии), телефон)   (при наличии), телефон)</w:t>
      </w:r>
      <w:proofErr w:type="gramEnd"/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>________________________  ________________________  _______________________</w:t>
      </w:r>
    </w:p>
    <w:p w:rsidR="001760F5" w:rsidRPr="001760F5" w:rsidRDefault="001760F5" w:rsidP="001760F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760F5">
        <w:rPr>
          <w:rFonts w:ascii="Times New Roman" w:hAnsi="Times New Roman" w:cs="Times New Roman"/>
          <w:sz w:val="24"/>
          <w:szCs w:val="24"/>
        </w:rPr>
        <w:t xml:space="preserve">       (подпись)                 (подпись)                 (подпись)</w:t>
      </w:r>
    </w:p>
    <w:p w:rsidR="001760F5" w:rsidRDefault="001760F5">
      <w:pPr>
        <w:pStyle w:val="ConsPlusCell"/>
        <w:jc w:val="both"/>
      </w:pPr>
    </w:p>
    <w:p w:rsidR="001760F5" w:rsidRDefault="001760F5">
      <w:pPr>
        <w:pStyle w:val="ConsPlusCell"/>
        <w:jc w:val="both"/>
      </w:pPr>
      <w:r>
        <w:t>М.П.                      М.П.</w:t>
      </w:r>
    </w:p>
    <w:p w:rsidR="001760F5" w:rsidRDefault="001760F5">
      <w:pPr>
        <w:pStyle w:val="ConsPlusNormal"/>
      </w:pPr>
      <w:hyperlink r:id="rId20" w:history="1">
        <w:r>
          <w:rPr>
            <w:i/>
            <w:color w:val="0000FF"/>
          </w:rPr>
          <w:br/>
          <w:t xml:space="preserve">Приказ </w:t>
        </w:r>
        <w:proofErr w:type="spellStart"/>
        <w:r>
          <w:rPr>
            <w:i/>
            <w:color w:val="0000FF"/>
          </w:rPr>
          <w:t>Минобрнауки</w:t>
        </w:r>
        <w:proofErr w:type="spellEnd"/>
        <w:r>
          <w:rPr>
            <w:i/>
            <w:color w:val="0000FF"/>
          </w:rPr>
          <w:t xml:space="preserve"> России от 21.11.2013 N 1267 "Об утверждении примерной формы договора об образовании на </w:t>
        </w:r>
        <w:proofErr w:type="gramStart"/>
        <w:r>
          <w:rPr>
            <w:i/>
            <w:color w:val="0000FF"/>
          </w:rPr>
          <w:t>обучение по</w:t>
        </w:r>
        <w:proofErr w:type="gramEnd"/>
        <w:r>
          <w:rPr>
            <w:i/>
            <w:color w:val="0000FF"/>
          </w:rPr>
          <w:t xml:space="preserve"> образовательным программам среднего профессионального и высшего образования"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905712" w:rsidRDefault="00905712"/>
    <w:sectPr w:rsidR="00905712" w:rsidSect="002D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F5"/>
    <w:rsid w:val="00033E13"/>
    <w:rsid w:val="000419ED"/>
    <w:rsid w:val="00041A11"/>
    <w:rsid w:val="00051D89"/>
    <w:rsid w:val="00074841"/>
    <w:rsid w:val="00081635"/>
    <w:rsid w:val="0008409B"/>
    <w:rsid w:val="00097670"/>
    <w:rsid w:val="000A4B66"/>
    <w:rsid w:val="000C5B74"/>
    <w:rsid w:val="00104A5C"/>
    <w:rsid w:val="00115BA2"/>
    <w:rsid w:val="00124207"/>
    <w:rsid w:val="001322A4"/>
    <w:rsid w:val="00140417"/>
    <w:rsid w:val="001708F8"/>
    <w:rsid w:val="001760F5"/>
    <w:rsid w:val="001D3DE5"/>
    <w:rsid w:val="001D67E6"/>
    <w:rsid w:val="001E7803"/>
    <w:rsid w:val="001F269C"/>
    <w:rsid w:val="001F60B3"/>
    <w:rsid w:val="00212DCF"/>
    <w:rsid w:val="00236034"/>
    <w:rsid w:val="00242F7F"/>
    <w:rsid w:val="002515F8"/>
    <w:rsid w:val="002654BB"/>
    <w:rsid w:val="00271970"/>
    <w:rsid w:val="00291673"/>
    <w:rsid w:val="002932EC"/>
    <w:rsid w:val="00293B77"/>
    <w:rsid w:val="0029410F"/>
    <w:rsid w:val="00297327"/>
    <w:rsid w:val="002A15C1"/>
    <w:rsid w:val="002C1D71"/>
    <w:rsid w:val="002C2864"/>
    <w:rsid w:val="002D7376"/>
    <w:rsid w:val="002F41F9"/>
    <w:rsid w:val="00321FBF"/>
    <w:rsid w:val="00361270"/>
    <w:rsid w:val="003864D7"/>
    <w:rsid w:val="0039642C"/>
    <w:rsid w:val="003A0C8A"/>
    <w:rsid w:val="003C1980"/>
    <w:rsid w:val="003C3CBD"/>
    <w:rsid w:val="003D0631"/>
    <w:rsid w:val="003D0D28"/>
    <w:rsid w:val="003D7190"/>
    <w:rsid w:val="003F1603"/>
    <w:rsid w:val="003F463A"/>
    <w:rsid w:val="0040191F"/>
    <w:rsid w:val="00402DE4"/>
    <w:rsid w:val="004148FF"/>
    <w:rsid w:val="00426784"/>
    <w:rsid w:val="0044438A"/>
    <w:rsid w:val="004A0B13"/>
    <w:rsid w:val="004D0CD4"/>
    <w:rsid w:val="004D425B"/>
    <w:rsid w:val="00533CAD"/>
    <w:rsid w:val="005643D1"/>
    <w:rsid w:val="00570E20"/>
    <w:rsid w:val="005721A5"/>
    <w:rsid w:val="0057333E"/>
    <w:rsid w:val="00574A63"/>
    <w:rsid w:val="00577421"/>
    <w:rsid w:val="00592513"/>
    <w:rsid w:val="005A4C95"/>
    <w:rsid w:val="005A6343"/>
    <w:rsid w:val="005B355D"/>
    <w:rsid w:val="005C5AC7"/>
    <w:rsid w:val="005E4982"/>
    <w:rsid w:val="005F2066"/>
    <w:rsid w:val="00605075"/>
    <w:rsid w:val="00612DD4"/>
    <w:rsid w:val="00637B7F"/>
    <w:rsid w:val="00662D6E"/>
    <w:rsid w:val="00681E90"/>
    <w:rsid w:val="006A1D4A"/>
    <w:rsid w:val="006A255F"/>
    <w:rsid w:val="006A7702"/>
    <w:rsid w:val="006E1E39"/>
    <w:rsid w:val="006E5A1F"/>
    <w:rsid w:val="006F0218"/>
    <w:rsid w:val="00702E43"/>
    <w:rsid w:val="00704292"/>
    <w:rsid w:val="007108D6"/>
    <w:rsid w:val="00712FB6"/>
    <w:rsid w:val="00723FE3"/>
    <w:rsid w:val="00727347"/>
    <w:rsid w:val="00736979"/>
    <w:rsid w:val="00763280"/>
    <w:rsid w:val="00772065"/>
    <w:rsid w:val="0078083B"/>
    <w:rsid w:val="00792491"/>
    <w:rsid w:val="007B7389"/>
    <w:rsid w:val="007C5699"/>
    <w:rsid w:val="007C704A"/>
    <w:rsid w:val="007C7E3A"/>
    <w:rsid w:val="007D3E44"/>
    <w:rsid w:val="007D6951"/>
    <w:rsid w:val="007F008F"/>
    <w:rsid w:val="00817DEE"/>
    <w:rsid w:val="008300F9"/>
    <w:rsid w:val="008312D5"/>
    <w:rsid w:val="00833DB5"/>
    <w:rsid w:val="008357AD"/>
    <w:rsid w:val="00842180"/>
    <w:rsid w:val="00846ED2"/>
    <w:rsid w:val="008521B1"/>
    <w:rsid w:val="00862EB2"/>
    <w:rsid w:val="008945E7"/>
    <w:rsid w:val="008D2B1D"/>
    <w:rsid w:val="008F51A9"/>
    <w:rsid w:val="0090382F"/>
    <w:rsid w:val="00905712"/>
    <w:rsid w:val="00905797"/>
    <w:rsid w:val="00911CDF"/>
    <w:rsid w:val="009377ED"/>
    <w:rsid w:val="00940261"/>
    <w:rsid w:val="00952DAD"/>
    <w:rsid w:val="00965F82"/>
    <w:rsid w:val="00973669"/>
    <w:rsid w:val="00990228"/>
    <w:rsid w:val="009930CE"/>
    <w:rsid w:val="00993F1A"/>
    <w:rsid w:val="009A2D2D"/>
    <w:rsid w:val="009B2F18"/>
    <w:rsid w:val="009C3947"/>
    <w:rsid w:val="009E25A5"/>
    <w:rsid w:val="009E7D5B"/>
    <w:rsid w:val="009E7F0F"/>
    <w:rsid w:val="009F2584"/>
    <w:rsid w:val="00A12731"/>
    <w:rsid w:val="00A1379E"/>
    <w:rsid w:val="00A33658"/>
    <w:rsid w:val="00A3697D"/>
    <w:rsid w:val="00A45A92"/>
    <w:rsid w:val="00A904EE"/>
    <w:rsid w:val="00A97DDC"/>
    <w:rsid w:val="00A97E1E"/>
    <w:rsid w:val="00AD3C74"/>
    <w:rsid w:val="00AE43AA"/>
    <w:rsid w:val="00B00DC8"/>
    <w:rsid w:val="00B13B3D"/>
    <w:rsid w:val="00B14E8B"/>
    <w:rsid w:val="00B1651E"/>
    <w:rsid w:val="00B17DDF"/>
    <w:rsid w:val="00B2544B"/>
    <w:rsid w:val="00B30B72"/>
    <w:rsid w:val="00B379C3"/>
    <w:rsid w:val="00B551A3"/>
    <w:rsid w:val="00B615BF"/>
    <w:rsid w:val="00B66DA0"/>
    <w:rsid w:val="00B729C4"/>
    <w:rsid w:val="00B76048"/>
    <w:rsid w:val="00B76ABA"/>
    <w:rsid w:val="00B86F74"/>
    <w:rsid w:val="00BA2B80"/>
    <w:rsid w:val="00BA2E27"/>
    <w:rsid w:val="00BB4143"/>
    <w:rsid w:val="00BC6BAF"/>
    <w:rsid w:val="00BC75B7"/>
    <w:rsid w:val="00BE2A9F"/>
    <w:rsid w:val="00BE3378"/>
    <w:rsid w:val="00BF032D"/>
    <w:rsid w:val="00C01171"/>
    <w:rsid w:val="00C33F14"/>
    <w:rsid w:val="00C443BA"/>
    <w:rsid w:val="00C54D7E"/>
    <w:rsid w:val="00C575B5"/>
    <w:rsid w:val="00C717FC"/>
    <w:rsid w:val="00C7349F"/>
    <w:rsid w:val="00CA7F84"/>
    <w:rsid w:val="00CD6A21"/>
    <w:rsid w:val="00CF2162"/>
    <w:rsid w:val="00CF6504"/>
    <w:rsid w:val="00CF6EA0"/>
    <w:rsid w:val="00CF7D43"/>
    <w:rsid w:val="00D01582"/>
    <w:rsid w:val="00D0278A"/>
    <w:rsid w:val="00D17877"/>
    <w:rsid w:val="00D468A1"/>
    <w:rsid w:val="00D63EAD"/>
    <w:rsid w:val="00D66BE6"/>
    <w:rsid w:val="00D80EA7"/>
    <w:rsid w:val="00D81625"/>
    <w:rsid w:val="00D863CE"/>
    <w:rsid w:val="00D95493"/>
    <w:rsid w:val="00DA22A8"/>
    <w:rsid w:val="00DD49E3"/>
    <w:rsid w:val="00DE0118"/>
    <w:rsid w:val="00E14C75"/>
    <w:rsid w:val="00E41D09"/>
    <w:rsid w:val="00E42719"/>
    <w:rsid w:val="00E71840"/>
    <w:rsid w:val="00E83E27"/>
    <w:rsid w:val="00EE2F8E"/>
    <w:rsid w:val="00EE451F"/>
    <w:rsid w:val="00F11D27"/>
    <w:rsid w:val="00F15FFA"/>
    <w:rsid w:val="00F26895"/>
    <w:rsid w:val="00F355D8"/>
    <w:rsid w:val="00F448F0"/>
    <w:rsid w:val="00F51BB5"/>
    <w:rsid w:val="00F610DC"/>
    <w:rsid w:val="00F64653"/>
    <w:rsid w:val="00F70168"/>
    <w:rsid w:val="00F7662D"/>
    <w:rsid w:val="00F81EE7"/>
    <w:rsid w:val="00FB3FA2"/>
    <w:rsid w:val="00FB49CA"/>
    <w:rsid w:val="00FC1800"/>
    <w:rsid w:val="00FC772F"/>
    <w:rsid w:val="00FE22B6"/>
    <w:rsid w:val="00FE5FA0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0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0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0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0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C7DFCD58029BCC3008ECDD42A8CAB458CC696E762B8219B92EA945A95F543AF3EE08EB37A51E1AT445E" TargetMode="External"/><Relationship Id="rId13" Type="http://schemas.openxmlformats.org/officeDocument/2006/relationships/hyperlink" Target="consultantplus://offline/ref=00C7DFCD58029BCC3008ECDD42A8CAB458C0646D75208219B92EA945A9T54FE" TargetMode="External"/><Relationship Id="rId18" Type="http://schemas.openxmlformats.org/officeDocument/2006/relationships/hyperlink" Target="consultantplus://offline/ref=00C7DFCD58029BCC3008ECDD42A8CAB458CC606275238219B92EA945A95F543AF3EE08EB37A51E1BT444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0C7DFCD58029BCC3008ECDD42A8CAB458CC696E762B8219B92EA945A95F543AF3EE08EB37A51E1AT444E" TargetMode="External"/><Relationship Id="rId12" Type="http://schemas.openxmlformats.org/officeDocument/2006/relationships/hyperlink" Target="consultantplus://offline/ref=00C7DFCD58029BCC3008ECDD42A8CAB458CC696E762B8219B92EA945A95F543AF3EE08EB37A51E1AT44BE" TargetMode="External"/><Relationship Id="rId17" Type="http://schemas.openxmlformats.org/officeDocument/2006/relationships/hyperlink" Target="consultantplus://offline/ref=00C7DFCD58029BCC3008ECDD42A8CAB458CC696E762B8219B92EA945A95F543AF3EE08EB37A51E15T441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C7DFCD58029BCC3008ECDD42A8CAB458CC696E762B8219B92EA945A95F543AF3EE08EB37A51E15T440E" TargetMode="External"/><Relationship Id="rId20" Type="http://schemas.openxmlformats.org/officeDocument/2006/relationships/hyperlink" Target="consultantplus://offline/ref=00C7DFCD58029BCC3008ECDD42A8CAB458CC696E762B8219B92EA945A95F543AF3EE08EB37A51E1D42B7B96FT14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C7DFCD58029BCC3008ECDD42A8CAB458CC696E762B8219B92EA945A95F543AF3EE08EB37A51E1AT447E" TargetMode="External"/><Relationship Id="rId11" Type="http://schemas.openxmlformats.org/officeDocument/2006/relationships/hyperlink" Target="consultantplus://offline/ref=00C7DFCD58029BCC3008ECDD42A8CAB458C1626D75268219B92EA945A9T54FE" TargetMode="External"/><Relationship Id="rId5" Type="http://schemas.openxmlformats.org/officeDocument/2006/relationships/hyperlink" Target="consultantplus://offline/ref=00C7DFCD58029BCC3008ECDD42A8CAB458CC696E762B8219B92EA945A95F543AF3EE08EB37A51E1AT446E" TargetMode="External"/><Relationship Id="rId15" Type="http://schemas.openxmlformats.org/officeDocument/2006/relationships/hyperlink" Target="consultantplus://offline/ref=00C7DFCD58029BCC3008ECDD42A8CAB458CC696E762B8219B92EA945A95F543AF3EE08EB37A51E15T443E" TargetMode="External"/><Relationship Id="rId10" Type="http://schemas.openxmlformats.org/officeDocument/2006/relationships/hyperlink" Target="consultantplus://offline/ref=00C7DFCD58029BCC3008ECDD42A8CAB458C0646D75208219B92EA945A95F543AF3EE08EB37A51A1AT445E" TargetMode="External"/><Relationship Id="rId19" Type="http://schemas.openxmlformats.org/officeDocument/2006/relationships/hyperlink" Target="consultantplus://offline/ref=00C7DFCD58029BCC3008ECDD42A8CAB458CC696E762B8219B92EA945A95F543AF3EE08EB37A51E15T44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C7DFCD58029BCC3008ECDD42A8CAB458CC696E762B8219B92EA945A95F543AF3EE08EB37A51E1AT44AE" TargetMode="External"/><Relationship Id="rId14" Type="http://schemas.openxmlformats.org/officeDocument/2006/relationships/hyperlink" Target="consultantplus://offline/ref=00C7DFCD58029BCC3008ECDD42A8CAB458CC696E762B8219B92EA945A95F543AF3EE08EB37A51E15T44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2016-04-08T04:56:00Z</dcterms:created>
  <dcterms:modified xsi:type="dcterms:W3CDTF">2016-04-08T04:57:00Z</dcterms:modified>
</cp:coreProperties>
</file>